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48"/>
        <w:gridCol w:w="1514"/>
        <w:gridCol w:w="2882"/>
      </w:tblGrid>
      <w:tr w:rsidR="003D4C46" w:rsidRPr="00E902AA" w14:paraId="304A4A97" w14:textId="77777777" w:rsidTr="006E61B4">
        <w:tc>
          <w:tcPr>
            <w:tcW w:w="5762" w:type="dxa"/>
            <w:gridSpan w:val="2"/>
          </w:tcPr>
          <w:p w14:paraId="15BD9B4A" w14:textId="77777777" w:rsidR="003D4C46" w:rsidRPr="00E902AA" w:rsidRDefault="003D4C46" w:rsidP="006E61B4">
            <w:pPr>
              <w:spacing w:line="360" w:lineRule="auto"/>
              <w:rPr>
                <w:rFonts w:ascii="Arial" w:hAnsi="Arial" w:cs="Arial"/>
              </w:rPr>
            </w:pPr>
            <w:r w:rsidRPr="00E902AA">
              <w:rPr>
                <w:rFonts w:ascii="Arial" w:hAnsi="Arial" w:cs="Arial"/>
                <w:b/>
              </w:rPr>
              <w:t>Nombre</w:t>
            </w:r>
            <w:r w:rsidRPr="00E902AA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 xml:space="preserve">Emiliano Flores Sanchez </w:t>
            </w:r>
          </w:p>
        </w:tc>
        <w:tc>
          <w:tcPr>
            <w:tcW w:w="2882" w:type="dxa"/>
          </w:tcPr>
          <w:p w14:paraId="25FB2F17" w14:textId="77777777" w:rsidR="003D4C46" w:rsidRPr="00E902AA" w:rsidRDefault="003D4C46" w:rsidP="006E61B4">
            <w:pPr>
              <w:spacing w:line="360" w:lineRule="auto"/>
              <w:rPr>
                <w:rFonts w:ascii="Arial" w:hAnsi="Arial" w:cs="Arial"/>
              </w:rPr>
            </w:pPr>
            <w:r w:rsidRPr="00E902AA">
              <w:rPr>
                <w:rFonts w:ascii="Arial" w:hAnsi="Arial" w:cs="Arial"/>
                <w:b/>
              </w:rPr>
              <w:t>Matrícula</w:t>
            </w:r>
            <w:r w:rsidRPr="00E902AA">
              <w:rPr>
                <w:rFonts w:ascii="Arial" w:hAnsi="Arial" w:cs="Arial"/>
              </w:rPr>
              <w:t xml:space="preserve">: </w:t>
            </w:r>
            <w:r w:rsidRPr="008B2DCF">
              <w:rPr>
                <w:rFonts w:ascii="Arial" w:hAnsi="Arial" w:cs="Arial"/>
              </w:rPr>
              <w:t>2980112</w:t>
            </w:r>
          </w:p>
        </w:tc>
      </w:tr>
      <w:tr w:rsidR="003D4C46" w:rsidRPr="00B86783" w14:paraId="253BFFD1" w14:textId="77777777" w:rsidTr="006E61B4">
        <w:tc>
          <w:tcPr>
            <w:tcW w:w="4248" w:type="dxa"/>
          </w:tcPr>
          <w:p w14:paraId="2D1C5667" w14:textId="77777777" w:rsidR="003D4C46" w:rsidRPr="00384E93" w:rsidRDefault="003D4C46" w:rsidP="006E61B4">
            <w:pPr>
              <w:spacing w:line="360" w:lineRule="auto"/>
              <w:rPr>
                <w:rFonts w:ascii="Arial" w:hAnsi="Arial" w:cs="Arial"/>
                <w:b/>
              </w:rPr>
            </w:pPr>
            <w:r w:rsidRPr="00E902AA">
              <w:rPr>
                <w:rFonts w:ascii="Arial" w:hAnsi="Arial" w:cs="Arial"/>
                <w:b/>
              </w:rPr>
              <w:t>Nombre del curso:</w:t>
            </w:r>
            <w:r w:rsidRPr="00E902AA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Computación en Java</w:t>
            </w:r>
          </w:p>
        </w:tc>
        <w:tc>
          <w:tcPr>
            <w:tcW w:w="4396" w:type="dxa"/>
            <w:gridSpan w:val="2"/>
          </w:tcPr>
          <w:p w14:paraId="332B7533" w14:textId="77777777" w:rsidR="003D4C46" w:rsidRPr="00B86783" w:rsidRDefault="003D4C46" w:rsidP="006E61B4">
            <w:pPr>
              <w:spacing w:line="360" w:lineRule="auto"/>
            </w:pPr>
            <w:r w:rsidRPr="00E902AA">
              <w:rPr>
                <w:rFonts w:ascii="Arial" w:hAnsi="Arial" w:cs="Arial"/>
                <w:b/>
              </w:rPr>
              <w:t>Nombre del profesor</w:t>
            </w:r>
            <w:r w:rsidRPr="00E902AA">
              <w:rPr>
                <w:rFonts w:ascii="Arial" w:hAnsi="Arial" w:cs="Arial"/>
              </w:rPr>
              <w:t>:</w:t>
            </w:r>
            <w:r>
              <w:t xml:space="preserve"> </w:t>
            </w:r>
            <w:r w:rsidRPr="003F240C">
              <w:rPr>
                <w:rFonts w:ascii="Arial" w:hAnsi="Arial" w:cs="Arial"/>
              </w:rPr>
              <w:t xml:space="preserve">María </w:t>
            </w:r>
            <w:proofErr w:type="spellStart"/>
            <w:r w:rsidRPr="003F240C">
              <w:rPr>
                <w:rFonts w:ascii="Arial" w:hAnsi="Arial" w:cs="Arial"/>
              </w:rPr>
              <w:t>Suei</w:t>
            </w:r>
            <w:proofErr w:type="spellEnd"/>
            <w:r w:rsidRPr="003F240C">
              <w:rPr>
                <w:rFonts w:ascii="Arial" w:hAnsi="Arial" w:cs="Arial"/>
              </w:rPr>
              <w:t xml:space="preserve"> Chong Sol</w:t>
            </w:r>
          </w:p>
        </w:tc>
      </w:tr>
      <w:tr w:rsidR="003D4C46" w:rsidRPr="00E902AA" w14:paraId="661E89A7" w14:textId="77777777" w:rsidTr="006E61B4">
        <w:tc>
          <w:tcPr>
            <w:tcW w:w="4248" w:type="dxa"/>
          </w:tcPr>
          <w:p w14:paraId="09D1CA0C" w14:textId="7B72B2AF" w:rsidR="003D4C46" w:rsidRPr="00E902AA" w:rsidRDefault="003D4C46" w:rsidP="006E61B4">
            <w:pPr>
              <w:spacing w:line="360" w:lineRule="auto"/>
              <w:rPr>
                <w:rFonts w:ascii="Arial" w:hAnsi="Arial" w:cs="Arial"/>
              </w:rPr>
            </w:pPr>
            <w:r w:rsidRPr="00E902AA">
              <w:rPr>
                <w:rFonts w:ascii="Arial" w:hAnsi="Arial" w:cs="Arial"/>
                <w:b/>
              </w:rPr>
              <w:t>Módulo</w:t>
            </w:r>
            <w:r w:rsidRPr="00E902AA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4396" w:type="dxa"/>
            <w:gridSpan w:val="2"/>
          </w:tcPr>
          <w:p w14:paraId="5040EF06" w14:textId="454F7052" w:rsidR="003D4C46" w:rsidRPr="00E902AA" w:rsidRDefault="003D4C46" w:rsidP="006E61B4">
            <w:pPr>
              <w:spacing w:line="360" w:lineRule="auto"/>
              <w:rPr>
                <w:rFonts w:ascii="Arial" w:hAnsi="Arial" w:cs="Arial"/>
              </w:rPr>
            </w:pPr>
            <w:r w:rsidRPr="00E902AA">
              <w:rPr>
                <w:rFonts w:ascii="Arial" w:hAnsi="Arial" w:cs="Arial"/>
                <w:b/>
              </w:rPr>
              <w:t>Actividad</w:t>
            </w:r>
            <w:r w:rsidRPr="00E902AA">
              <w:rPr>
                <w:rFonts w:ascii="Arial" w:hAnsi="Arial" w:cs="Arial"/>
              </w:rPr>
              <w:t>:</w:t>
            </w:r>
            <w:r>
              <w:t xml:space="preserve"> </w:t>
            </w:r>
            <w:r w:rsidRPr="00A12A45">
              <w:rPr>
                <w:rFonts w:ascii="Arial" w:hAnsi="Arial" w:cs="Arial"/>
              </w:rPr>
              <w:t>ACTIVIDAD</w:t>
            </w:r>
            <w:r w:rsidRPr="00B86783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10</w:t>
            </w:r>
          </w:p>
        </w:tc>
      </w:tr>
      <w:tr w:rsidR="003D4C46" w:rsidRPr="00E902AA" w14:paraId="07B9F878" w14:textId="77777777" w:rsidTr="006E61B4">
        <w:tc>
          <w:tcPr>
            <w:tcW w:w="8644" w:type="dxa"/>
            <w:gridSpan w:val="3"/>
          </w:tcPr>
          <w:p w14:paraId="3C93A8A8" w14:textId="71ADAC94" w:rsidR="003D4C46" w:rsidRPr="00E902AA" w:rsidRDefault="003D4C46" w:rsidP="006E61B4">
            <w:pPr>
              <w:spacing w:line="360" w:lineRule="auto"/>
              <w:rPr>
                <w:rFonts w:ascii="Arial" w:hAnsi="Arial" w:cs="Arial"/>
              </w:rPr>
            </w:pPr>
            <w:r w:rsidRPr="00E902AA">
              <w:rPr>
                <w:rFonts w:ascii="Arial" w:hAnsi="Arial" w:cs="Arial"/>
                <w:b/>
              </w:rPr>
              <w:t>Fecha</w:t>
            </w:r>
            <w:r w:rsidRPr="00E902AA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15</w:t>
            </w:r>
            <w:r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/23</w:t>
            </w:r>
          </w:p>
        </w:tc>
      </w:tr>
      <w:tr w:rsidR="003D4C46" w:rsidRPr="006637C9" w14:paraId="40BAA080" w14:textId="77777777" w:rsidTr="006E61B4">
        <w:tc>
          <w:tcPr>
            <w:tcW w:w="8644" w:type="dxa"/>
            <w:gridSpan w:val="3"/>
          </w:tcPr>
          <w:p w14:paraId="047DD95B" w14:textId="77777777" w:rsidR="003D4C46" w:rsidRPr="006637C9" w:rsidRDefault="003D4C46" w:rsidP="006E61B4">
            <w:pPr>
              <w:pStyle w:val="NormalWeb"/>
              <w:spacing w:before="0" w:beforeAutospacing="0" w:after="0" w:afterAutospacing="0" w:line="480" w:lineRule="auto"/>
              <w:ind w:left="720" w:hanging="720"/>
            </w:pPr>
            <w:r w:rsidRPr="00E902AA">
              <w:rPr>
                <w:rFonts w:ascii="Arial" w:hAnsi="Arial" w:cs="Arial"/>
                <w:b/>
              </w:rPr>
              <w:t>Bibliografía</w:t>
            </w:r>
            <w:r w:rsidRPr="00E902AA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 xml:space="preserve">  </w:t>
            </w:r>
          </w:p>
          <w:p w14:paraId="6B082FA7" w14:textId="77777777" w:rsidR="003D4C46" w:rsidRDefault="003D4C46" w:rsidP="006E61B4"/>
          <w:p w14:paraId="34191154" w14:textId="77777777" w:rsidR="003D4C46" w:rsidRPr="006637C9" w:rsidRDefault="003D4C46" w:rsidP="006E61B4">
            <w:pPr>
              <w:pStyle w:val="NormalWeb"/>
              <w:spacing w:before="0" w:beforeAutospacing="0" w:after="0" w:afterAutospacing="0" w:line="480" w:lineRule="auto"/>
              <w:ind w:left="720" w:hanging="720"/>
            </w:pPr>
          </w:p>
        </w:tc>
      </w:tr>
    </w:tbl>
    <w:p w14:paraId="59EBB868" w14:textId="77777777" w:rsidR="004D11EA" w:rsidRDefault="004D11EA"/>
    <w:p w14:paraId="0FC5FDD7" w14:textId="77777777" w:rsidR="008043F2" w:rsidRDefault="008043F2"/>
    <w:p w14:paraId="76B2C860" w14:textId="77777777" w:rsidR="008043F2" w:rsidRDefault="008043F2"/>
    <w:p w14:paraId="6B9F3CBD" w14:textId="77777777" w:rsidR="008043F2" w:rsidRDefault="008043F2"/>
    <w:p w14:paraId="6C840F10" w14:textId="77777777" w:rsidR="008043F2" w:rsidRDefault="008043F2"/>
    <w:p w14:paraId="1D07DAB7" w14:textId="77777777" w:rsidR="008043F2" w:rsidRDefault="008043F2"/>
    <w:p w14:paraId="2EB0E52E" w14:textId="77777777" w:rsidR="008043F2" w:rsidRDefault="008043F2"/>
    <w:p w14:paraId="7AC4B96B" w14:textId="77777777" w:rsidR="008043F2" w:rsidRDefault="008043F2"/>
    <w:p w14:paraId="6D2FC2E2" w14:textId="77777777" w:rsidR="008043F2" w:rsidRDefault="008043F2"/>
    <w:p w14:paraId="29FAA39A" w14:textId="77777777" w:rsidR="008043F2" w:rsidRDefault="008043F2"/>
    <w:p w14:paraId="64E3DA1A" w14:textId="77777777" w:rsidR="008043F2" w:rsidRDefault="008043F2"/>
    <w:p w14:paraId="036797CA" w14:textId="77777777" w:rsidR="008043F2" w:rsidRDefault="008043F2"/>
    <w:p w14:paraId="27CCAEBA" w14:textId="77777777" w:rsidR="008043F2" w:rsidRDefault="008043F2"/>
    <w:p w14:paraId="32A23FA7" w14:textId="77777777" w:rsidR="008043F2" w:rsidRDefault="008043F2"/>
    <w:p w14:paraId="222BA259" w14:textId="77777777" w:rsidR="008043F2" w:rsidRDefault="008043F2"/>
    <w:p w14:paraId="3DD85F93" w14:textId="77777777" w:rsidR="008043F2" w:rsidRDefault="008043F2"/>
    <w:p w14:paraId="4F7B8F3C" w14:textId="77777777" w:rsidR="008043F2" w:rsidRDefault="008043F2"/>
    <w:p w14:paraId="21324A58" w14:textId="77777777" w:rsidR="008043F2" w:rsidRDefault="008043F2"/>
    <w:p w14:paraId="334F7B5B" w14:textId="77777777" w:rsidR="003D4C46" w:rsidRDefault="003D4C46"/>
    <w:p w14:paraId="365D69A9" w14:textId="0F2072E1" w:rsidR="008043F2" w:rsidRPr="004712E9" w:rsidRDefault="008043F2" w:rsidP="004712E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12E9">
        <w:rPr>
          <w:rFonts w:ascii="Arial" w:hAnsi="Arial" w:cs="Arial"/>
          <w:b/>
          <w:bCs/>
          <w:sz w:val="24"/>
          <w:szCs w:val="24"/>
        </w:rPr>
        <w:lastRenderedPageBreak/>
        <w:t>ACTIVIDAD 10</w:t>
      </w:r>
    </w:p>
    <w:p w14:paraId="06412D2B" w14:textId="77777777" w:rsidR="008043F2" w:rsidRPr="004712E9" w:rsidRDefault="008043F2">
      <w:pPr>
        <w:rPr>
          <w:rFonts w:ascii="Arial" w:hAnsi="Arial" w:cs="Arial"/>
        </w:rPr>
      </w:pPr>
      <w:r w:rsidRPr="004712E9">
        <w:rPr>
          <w:rFonts w:ascii="Arial" w:hAnsi="Arial" w:cs="Arial"/>
        </w:rPr>
        <w:t>-PROCESO DE CODIFICACIÓN DEL SISTEMA:</w:t>
      </w:r>
    </w:p>
    <w:p w14:paraId="31895187" w14:textId="169149D5" w:rsidR="008043F2" w:rsidRDefault="008043F2">
      <w:r>
        <w:rPr>
          <w:noProof/>
        </w:rPr>
        <w:drawing>
          <wp:inline distT="0" distB="0" distL="0" distR="0" wp14:anchorId="171D4A97" wp14:editId="648C52E9">
            <wp:extent cx="5943600" cy="3343275"/>
            <wp:effectExtent l="0" t="0" r="0" b="952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00DE2" wp14:editId="129669D7">
            <wp:extent cx="5943600" cy="3343275"/>
            <wp:effectExtent l="0" t="0" r="0" b="952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1D8CF" wp14:editId="6A08DB49">
            <wp:extent cx="5943600" cy="3343275"/>
            <wp:effectExtent l="0" t="0" r="0" b="952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922A4" wp14:editId="186373CF">
            <wp:extent cx="5943600" cy="3343275"/>
            <wp:effectExtent l="0" t="0" r="0" b="952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99873" wp14:editId="11BB18FB">
            <wp:extent cx="5943600" cy="3343275"/>
            <wp:effectExtent l="0" t="0" r="0" b="952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B2C2B" wp14:editId="35A93FE4">
            <wp:extent cx="5943600" cy="3343275"/>
            <wp:effectExtent l="0" t="0" r="0" b="952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76563" wp14:editId="74E4B345">
            <wp:extent cx="5943600" cy="3343275"/>
            <wp:effectExtent l="0" t="0" r="0" b="952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A2E74" wp14:editId="631B88A2">
            <wp:extent cx="5943600" cy="3343275"/>
            <wp:effectExtent l="0" t="0" r="0" b="952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00694" wp14:editId="278008A9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C38EE" wp14:editId="41A41C04">
            <wp:extent cx="5943600" cy="3343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2E9">
        <w:rPr>
          <w:noProof/>
        </w:rPr>
        <w:lastRenderedPageBreak/>
        <w:drawing>
          <wp:inline distT="0" distB="0" distL="0" distR="0" wp14:anchorId="0FA184DD" wp14:editId="26A9E378">
            <wp:extent cx="5943600" cy="3343275"/>
            <wp:effectExtent l="0" t="0" r="0" b="952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2E9">
        <w:rPr>
          <w:noProof/>
        </w:rPr>
        <w:drawing>
          <wp:inline distT="0" distB="0" distL="0" distR="0" wp14:anchorId="5ECA27D3" wp14:editId="27F5480D">
            <wp:extent cx="5943600" cy="3343275"/>
            <wp:effectExtent l="0" t="0" r="0" b="952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3F327E" w14:textId="77777777" w:rsidR="008043F2" w:rsidRDefault="008043F2"/>
    <w:p w14:paraId="009A6766" w14:textId="77777777" w:rsidR="008043F2" w:rsidRDefault="008043F2"/>
    <w:p w14:paraId="6D49EEF2" w14:textId="77777777" w:rsidR="008043F2" w:rsidRDefault="008043F2"/>
    <w:p w14:paraId="4032F545" w14:textId="77777777" w:rsidR="008043F2" w:rsidRDefault="008043F2"/>
    <w:p w14:paraId="338B9AE1" w14:textId="77777777" w:rsidR="008043F2" w:rsidRDefault="008043F2"/>
    <w:p w14:paraId="04DF0466" w14:textId="7DF8240A" w:rsidR="008043F2" w:rsidRPr="004712E9" w:rsidRDefault="008043F2">
      <w:pPr>
        <w:rPr>
          <w:rFonts w:ascii="Arial" w:hAnsi="Arial" w:cs="Arial"/>
        </w:rPr>
      </w:pPr>
      <w:r w:rsidRPr="004712E9">
        <w:rPr>
          <w:rFonts w:ascii="Arial" w:hAnsi="Arial" w:cs="Arial"/>
        </w:rPr>
        <w:lastRenderedPageBreak/>
        <w:t xml:space="preserve">-TESTEO Y EJECUCIÓN DEL SISTEMA: </w:t>
      </w:r>
    </w:p>
    <w:p w14:paraId="3A4F9234" w14:textId="69CFC36A" w:rsidR="008043F2" w:rsidRDefault="008043F2">
      <w:r>
        <w:rPr>
          <w:noProof/>
        </w:rPr>
        <w:drawing>
          <wp:inline distT="0" distB="0" distL="0" distR="0" wp14:anchorId="6288AEEB" wp14:editId="7BF30125">
            <wp:extent cx="5943600" cy="3343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A57D6" wp14:editId="49E969EA">
            <wp:extent cx="5943600" cy="3343275"/>
            <wp:effectExtent l="0" t="0" r="0" b="952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3F2">
        <w:drawing>
          <wp:inline distT="0" distB="0" distL="0" distR="0" wp14:anchorId="481477D5" wp14:editId="73465C49">
            <wp:extent cx="5943600" cy="94170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F4EE" w14:textId="7EE8A2C2" w:rsidR="008043F2" w:rsidRDefault="008043F2">
      <w:r>
        <w:rPr>
          <w:noProof/>
        </w:rPr>
        <w:lastRenderedPageBreak/>
        <w:drawing>
          <wp:inline distT="0" distB="0" distL="0" distR="0" wp14:anchorId="34A14244" wp14:editId="71B0EF37">
            <wp:extent cx="5943600" cy="3343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FE2A9" wp14:editId="4CBFDA64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3F2">
        <w:drawing>
          <wp:inline distT="0" distB="0" distL="0" distR="0" wp14:anchorId="3DB8F3F3" wp14:editId="2B3EE54A">
            <wp:extent cx="5943600" cy="109474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B45E" w14:textId="7BF54910" w:rsidR="008043F2" w:rsidRDefault="008043F2">
      <w:r>
        <w:rPr>
          <w:noProof/>
        </w:rPr>
        <w:lastRenderedPageBreak/>
        <w:drawing>
          <wp:inline distT="0" distB="0" distL="0" distR="0" wp14:anchorId="476B5941" wp14:editId="4BBF3064">
            <wp:extent cx="5943600" cy="3343275"/>
            <wp:effectExtent l="0" t="0" r="0" b="952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A38AA" wp14:editId="3A2F1AA3">
            <wp:extent cx="5943600" cy="3343275"/>
            <wp:effectExtent l="0" t="0" r="0" b="952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3F2">
        <w:drawing>
          <wp:inline distT="0" distB="0" distL="0" distR="0" wp14:anchorId="0C00E82C" wp14:editId="158F2139">
            <wp:extent cx="5943600" cy="1021715"/>
            <wp:effectExtent l="0" t="0" r="0" b="698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6290" w14:textId="57DDB137" w:rsidR="008043F2" w:rsidRDefault="008043F2">
      <w:r>
        <w:rPr>
          <w:noProof/>
        </w:rPr>
        <w:lastRenderedPageBreak/>
        <w:drawing>
          <wp:inline distT="0" distB="0" distL="0" distR="0" wp14:anchorId="5A783BAB" wp14:editId="03881670">
            <wp:extent cx="5943600" cy="3343275"/>
            <wp:effectExtent l="0" t="0" r="0" b="952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09B1B" wp14:editId="60C515C6">
            <wp:extent cx="5943600" cy="3343275"/>
            <wp:effectExtent l="0" t="0" r="0" b="952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6AC92" wp14:editId="7CB53299">
            <wp:extent cx="5943600" cy="3343275"/>
            <wp:effectExtent l="0" t="0" r="0" b="952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DB6D4" wp14:editId="615350B7">
            <wp:extent cx="5943600" cy="3343275"/>
            <wp:effectExtent l="0" t="0" r="0" b="9525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10100" wp14:editId="66D38506">
            <wp:extent cx="5943600" cy="3343275"/>
            <wp:effectExtent l="0" t="0" r="0" b="9525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3F2">
        <w:drawing>
          <wp:inline distT="0" distB="0" distL="0" distR="0" wp14:anchorId="6EE47CF2" wp14:editId="16EA00F6">
            <wp:extent cx="5943600" cy="913765"/>
            <wp:effectExtent l="0" t="0" r="0" b="63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4DFD" w14:textId="77777777" w:rsidR="004712E9" w:rsidRPr="004712E9" w:rsidRDefault="004712E9" w:rsidP="004712E9">
      <w:pPr>
        <w:jc w:val="both"/>
        <w:rPr>
          <w:rFonts w:ascii="Arial" w:hAnsi="Arial" w:cs="Arial"/>
        </w:rPr>
      </w:pPr>
    </w:p>
    <w:p w14:paraId="2B467F1A" w14:textId="752FC289" w:rsidR="004712E9" w:rsidRPr="004712E9" w:rsidRDefault="004712E9" w:rsidP="004712E9">
      <w:pPr>
        <w:jc w:val="both"/>
        <w:rPr>
          <w:rFonts w:ascii="Arial" w:hAnsi="Arial" w:cs="Arial"/>
        </w:rPr>
      </w:pPr>
      <w:r w:rsidRPr="004712E9">
        <w:rPr>
          <w:rFonts w:ascii="Arial" w:hAnsi="Arial" w:cs="Arial"/>
        </w:rPr>
        <w:t xml:space="preserve">-ENLACE DEL REPOSITORIO DE GITHUB: </w:t>
      </w:r>
    </w:p>
    <w:p w14:paraId="71A81046" w14:textId="4039E5B5" w:rsidR="004712E9" w:rsidRPr="004712E9" w:rsidRDefault="003D4C46" w:rsidP="004712E9">
      <w:pPr>
        <w:jc w:val="both"/>
        <w:rPr>
          <w:rFonts w:ascii="Arial" w:hAnsi="Arial" w:cs="Arial"/>
        </w:rPr>
      </w:pPr>
      <w:hyperlink r:id="rId33" w:history="1">
        <w:r>
          <w:rPr>
            <w:rStyle w:val="Hipervnculo"/>
          </w:rPr>
          <w:t>Emilianol13/</w:t>
        </w:r>
        <w:proofErr w:type="spellStart"/>
        <w:r>
          <w:rPr>
            <w:rStyle w:val="Hipervnculo"/>
          </w:rPr>
          <w:t>ComputacionJava</w:t>
        </w:r>
        <w:proofErr w:type="spellEnd"/>
        <w:r>
          <w:rPr>
            <w:rStyle w:val="Hipervnculo"/>
          </w:rPr>
          <w:t xml:space="preserve"> (github.com)</w:t>
        </w:r>
      </w:hyperlink>
    </w:p>
    <w:p w14:paraId="475345D3" w14:textId="48D6B330" w:rsidR="004712E9" w:rsidRPr="004712E9" w:rsidRDefault="004712E9" w:rsidP="004712E9">
      <w:pPr>
        <w:jc w:val="both"/>
        <w:rPr>
          <w:rFonts w:ascii="Arial" w:hAnsi="Arial" w:cs="Arial"/>
        </w:rPr>
      </w:pPr>
      <w:r w:rsidRPr="004712E9">
        <w:rPr>
          <w:rFonts w:ascii="Arial" w:hAnsi="Arial" w:cs="Arial"/>
        </w:rPr>
        <w:t xml:space="preserve">-REPORTE DEL SISTEMA: </w:t>
      </w:r>
    </w:p>
    <w:p w14:paraId="2D923EBF" w14:textId="5305587C" w:rsidR="004712E9" w:rsidRPr="004712E9" w:rsidRDefault="004712E9" w:rsidP="004712E9">
      <w:pPr>
        <w:jc w:val="both"/>
        <w:rPr>
          <w:rFonts w:ascii="Arial" w:hAnsi="Arial" w:cs="Arial"/>
        </w:rPr>
      </w:pPr>
      <w:r w:rsidRPr="004712E9">
        <w:rPr>
          <w:rFonts w:ascii="Arial" w:hAnsi="Arial" w:cs="Arial"/>
        </w:rPr>
        <w:t>El modelo de acción y desglose de las relaciones existentes dentro de las clases como lo pueden ser la herencia, encapsulación, polimorfismo y abstracción sientan las bases de interacción del sistema con base a los métodos y atributos de cada clase con base a las relaciones existentes de las cuales dispone dicha. En este caso, se dispuso del uso y desglose de las funciones de las interfaces donde el protocolo de acción en dichas corresponde al modo de trabajo referenciado del uso de los métodos que son el del área y perímetro, pero no corresponde el modelo de desglose de las especificaciones de este, donde hacemos uso de dichos métodos a lo largo del programa como lo es con las clases de triángulo, rectángulo, cuadrado y círculo. Igualmente, con base a la disposición y uso de la herencia, podemos hacer uso de los métodos y atributos requeridos para el cumplimiento de las funciones de nuestro sistema como lo fue con los métodos anteriormente mencionados, donde la subclase hereda aquellos métodos y atributos implicados dentro de la super clase. Todo esto con la finalidad de obtener un grado de correspondencia oportuno en los modelos de acci</w:t>
      </w:r>
      <w:r>
        <w:rPr>
          <w:rFonts w:ascii="Arial" w:hAnsi="Arial" w:cs="Arial"/>
        </w:rPr>
        <w:t>ó</w:t>
      </w:r>
      <w:r w:rsidRPr="004712E9">
        <w:rPr>
          <w:rFonts w:ascii="Arial" w:hAnsi="Arial" w:cs="Arial"/>
        </w:rPr>
        <w:t>n del programa que dispongan de una relación oportuna dentro de las interacciones del programa.</w:t>
      </w:r>
    </w:p>
    <w:p w14:paraId="1796C31D" w14:textId="77777777" w:rsidR="008043F2" w:rsidRPr="004712E9" w:rsidRDefault="008043F2" w:rsidP="004712E9">
      <w:pPr>
        <w:jc w:val="both"/>
        <w:rPr>
          <w:rFonts w:ascii="Arial" w:hAnsi="Arial" w:cs="Arial"/>
        </w:rPr>
      </w:pPr>
    </w:p>
    <w:sectPr w:rsidR="008043F2" w:rsidRPr="004712E9">
      <w:head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CF745" w14:textId="77777777" w:rsidR="008E1701" w:rsidRDefault="008E1701" w:rsidP="003D4C46">
      <w:pPr>
        <w:spacing w:after="0" w:line="240" w:lineRule="auto"/>
      </w:pPr>
      <w:r>
        <w:separator/>
      </w:r>
    </w:p>
  </w:endnote>
  <w:endnote w:type="continuationSeparator" w:id="0">
    <w:p w14:paraId="0666E679" w14:textId="77777777" w:rsidR="008E1701" w:rsidRDefault="008E1701" w:rsidP="003D4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AE28B" w14:textId="77777777" w:rsidR="008E1701" w:rsidRDefault="008E1701" w:rsidP="003D4C46">
      <w:pPr>
        <w:spacing w:after="0" w:line="240" w:lineRule="auto"/>
      </w:pPr>
      <w:r>
        <w:separator/>
      </w:r>
    </w:p>
  </w:footnote>
  <w:footnote w:type="continuationSeparator" w:id="0">
    <w:p w14:paraId="0DB5F00F" w14:textId="77777777" w:rsidR="008E1701" w:rsidRDefault="008E1701" w:rsidP="003D4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BF02A" w14:textId="32890F02" w:rsidR="003D4C46" w:rsidRDefault="003D4C46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F1190B9" wp14:editId="6FE9F09B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1457325" cy="485775"/>
          <wp:effectExtent l="0" t="0" r="0" b="0"/>
          <wp:wrapNone/>
          <wp:docPr id="264" name="Imagen 264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" name="Imagen 264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7325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3F2"/>
    <w:rsid w:val="003D4C46"/>
    <w:rsid w:val="004712E9"/>
    <w:rsid w:val="004D11EA"/>
    <w:rsid w:val="006F5AD6"/>
    <w:rsid w:val="008043F2"/>
    <w:rsid w:val="008E1701"/>
    <w:rsid w:val="00D22BAF"/>
    <w:rsid w:val="00E34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B03A2"/>
  <w15:chartTrackingRefBased/>
  <w15:docId w15:val="{4912D568-22CB-4319-9764-DB4D2C1A0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D4C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3D4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4C46"/>
  </w:style>
  <w:style w:type="paragraph" w:styleId="Piedepgina">
    <w:name w:val="footer"/>
    <w:basedOn w:val="Normal"/>
    <w:link w:val="PiedepginaCar"/>
    <w:uiPriority w:val="99"/>
    <w:unhideWhenUsed/>
    <w:rsid w:val="003D4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4C46"/>
  </w:style>
  <w:style w:type="character" w:styleId="Hipervnculo">
    <w:name w:val="Hyperlink"/>
    <w:basedOn w:val="Fuentedeprrafopredeter"/>
    <w:uiPriority w:val="99"/>
    <w:semiHidden/>
    <w:unhideWhenUsed/>
    <w:rsid w:val="003D4C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Emilianol13/ComputacionJava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13</Pages>
  <Words>271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 Sanchez</dc:creator>
  <cp:keywords/>
  <dc:description/>
  <cp:lastModifiedBy>Emi Sanchez</cp:lastModifiedBy>
  <cp:revision>1</cp:revision>
  <dcterms:created xsi:type="dcterms:W3CDTF">2023-04-16T05:04:00Z</dcterms:created>
  <dcterms:modified xsi:type="dcterms:W3CDTF">2023-04-16T05:26:00Z</dcterms:modified>
</cp:coreProperties>
</file>